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3DA4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kern w:val="0"/>
        </w:rPr>
      </w:pPr>
      <w:r>
        <w:rPr>
          <w:rFonts w:ascii="HelveticaNeue-Bold" w:hAnsi="HelveticaNeue-Bold" w:cs="HelveticaNeue-Bold"/>
          <w:b/>
          <w:bCs/>
          <w:kern w:val="0"/>
        </w:rPr>
        <w:t>Sample Letter</w:t>
      </w:r>
    </w:p>
    <w:p w14:paraId="13989C90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old" w:hAnsi="HelveticaNeue-Bold" w:cs="HelveticaNeue-Bold"/>
          <w:b/>
          <w:bCs/>
          <w:kern w:val="0"/>
        </w:rPr>
      </w:pPr>
      <w:r>
        <w:rPr>
          <w:rFonts w:ascii="HelveticaNeue-Bold" w:hAnsi="HelveticaNeue-Bold" w:cs="HelveticaNeue-Bold"/>
          <w:b/>
          <w:bCs/>
          <w:kern w:val="0"/>
        </w:rPr>
        <w:t>Request from You (IRA Plan Owner) to IRA Administrator for Charitable Distribution</w:t>
      </w:r>
    </w:p>
    <w:p w14:paraId="13E9CAE3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5A3EF742" w14:textId="74D469BF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[Date]</w:t>
      </w:r>
    </w:p>
    <w:p w14:paraId="26B98A2D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031290ED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[IRA Administrator Name]</w:t>
      </w:r>
    </w:p>
    <w:p w14:paraId="7A4E7450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[IRA Administrator Address]</w:t>
      </w:r>
    </w:p>
    <w:p w14:paraId="104A073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2ED1255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Re</w:t>
      </w:r>
      <w:r>
        <w:rPr>
          <w:rFonts w:ascii="HelveticaNeue-Bold" w:hAnsi="HelveticaNeue-Bold" w:cs="HelveticaNeue-Bold"/>
          <w:b/>
          <w:bCs/>
          <w:kern w:val="0"/>
        </w:rPr>
        <w:t xml:space="preserve">: </w:t>
      </w:r>
      <w:r>
        <w:rPr>
          <w:rFonts w:ascii="HelveticaNeue" w:hAnsi="HelveticaNeue" w:cs="HelveticaNeue"/>
          <w:kern w:val="0"/>
        </w:rPr>
        <w:t>Request for Charitable Distribution from Individual Retirement Account</w:t>
      </w:r>
    </w:p>
    <w:p w14:paraId="18C42B8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28914F65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Dear Sir or Madam:</w:t>
      </w:r>
    </w:p>
    <w:p w14:paraId="2F0A3AE0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699FADA8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 xml:space="preserve">Please accept this letter as my request to make a direct charitable distribution from </w:t>
      </w:r>
      <w:proofErr w:type="gramStart"/>
      <w:r>
        <w:rPr>
          <w:rFonts w:ascii="HelveticaNeue" w:hAnsi="HelveticaNeue" w:cs="HelveticaNeue"/>
          <w:kern w:val="0"/>
        </w:rPr>
        <w:t>my</w:t>
      </w:r>
      <w:proofErr w:type="gramEnd"/>
    </w:p>
    <w:p w14:paraId="2DD5E950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 xml:space="preserve">Individual Retirement </w:t>
      </w:r>
      <w:proofErr w:type="gramStart"/>
      <w:r>
        <w:rPr>
          <w:rFonts w:ascii="HelveticaNeue" w:hAnsi="HelveticaNeue" w:cs="HelveticaNeue"/>
          <w:kern w:val="0"/>
        </w:rPr>
        <w:t>Account # _</w:t>
      </w:r>
      <w:proofErr w:type="gramEnd"/>
      <w:r>
        <w:rPr>
          <w:rFonts w:ascii="HelveticaNeue" w:hAnsi="HelveticaNeue" w:cs="HelveticaNeue"/>
          <w:kern w:val="0"/>
        </w:rPr>
        <w:t>_______________, as provided by the Protecting</w:t>
      </w:r>
    </w:p>
    <w:p w14:paraId="02646F65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Americans from Tax Hikes Act of 2015.</w:t>
      </w:r>
    </w:p>
    <w:p w14:paraId="1CF8E355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6212142F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Please issue a check in the amount of $___________ payable to National Ataxia</w:t>
      </w:r>
    </w:p>
    <w:p w14:paraId="6A9D4C8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Foundation and mail it to:</w:t>
      </w:r>
    </w:p>
    <w:p w14:paraId="187D42C4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2F8CE44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National Ataxia Foundation</w:t>
      </w:r>
    </w:p>
    <w:p w14:paraId="411DA4EB" w14:textId="3B0AD730" w:rsidR="00C13237" w:rsidRDefault="00C13237" w:rsidP="00C13237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7701 Golden Valley Rd.</w:t>
      </w:r>
    </w:p>
    <w:p w14:paraId="00855710" w14:textId="00FCA6E3" w:rsidR="00C13237" w:rsidRDefault="00C13237" w:rsidP="00C13237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PO Box 27986</w:t>
      </w:r>
    </w:p>
    <w:p w14:paraId="2F732CA6" w14:textId="0BC60F2E" w:rsidR="00C13237" w:rsidRDefault="00C13237" w:rsidP="00C13237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Golden Valley, MN 55427</w:t>
      </w:r>
    </w:p>
    <w:p w14:paraId="0E01059A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294CA643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National Ataxia Foundation tax identification number is 41-0832903</w:t>
      </w:r>
    </w:p>
    <w:p w14:paraId="4312A2AA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7C93187A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In your transmittal to &lt;organization&gt;, please include my name and address as the donor of</w:t>
      </w:r>
    </w:p>
    <w:p w14:paraId="321EECBE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record in connection with this distribution. Please copy me on your transmittal.</w:t>
      </w:r>
    </w:p>
    <w:p w14:paraId="6ECE7895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676D089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It is my intention to have this transfer qualify for the 20__ tax year. Therefore, it is imperative</w:t>
      </w:r>
    </w:p>
    <w:p w14:paraId="5CEE90D2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that this distribution be postmarked no later than December 31, 20__.</w:t>
      </w:r>
    </w:p>
    <w:p w14:paraId="2B3554F9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4736A294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 xml:space="preserve">If you have any questions or need to contact me, I can be reached </w:t>
      </w:r>
      <w:proofErr w:type="gramStart"/>
      <w:r>
        <w:rPr>
          <w:rFonts w:ascii="HelveticaNeue" w:hAnsi="HelveticaNeue" w:cs="HelveticaNeue"/>
          <w:kern w:val="0"/>
        </w:rPr>
        <w:t>at __</w:t>
      </w:r>
      <w:proofErr w:type="gramEnd"/>
      <w:r>
        <w:rPr>
          <w:rFonts w:ascii="HelveticaNeue" w:hAnsi="HelveticaNeue" w:cs="HelveticaNeue"/>
          <w:kern w:val="0"/>
        </w:rPr>
        <w:t>______ [provide your</w:t>
      </w:r>
    </w:p>
    <w:p w14:paraId="1607DCE3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telephone number or email address].</w:t>
      </w:r>
    </w:p>
    <w:p w14:paraId="6514B1EE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46B1B121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Thank you for your assistance in this matter.</w:t>
      </w:r>
    </w:p>
    <w:p w14:paraId="668C16FB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</w:p>
    <w:p w14:paraId="29E50F77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Sincerely,</w:t>
      </w:r>
    </w:p>
    <w:p w14:paraId="538EFEDA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__________________________________</w:t>
      </w:r>
    </w:p>
    <w:p w14:paraId="2FD3DAFF" w14:textId="77777777" w:rsidR="00C13237" w:rsidRDefault="00C13237" w:rsidP="00C13237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</w:rPr>
      </w:pPr>
      <w:r>
        <w:rPr>
          <w:rFonts w:ascii="HelveticaNeue" w:hAnsi="HelveticaNeue" w:cs="HelveticaNeue"/>
          <w:kern w:val="0"/>
        </w:rPr>
        <w:t>Your Name</w:t>
      </w:r>
    </w:p>
    <w:p w14:paraId="513971E6" w14:textId="6D852E64" w:rsidR="00F20254" w:rsidRDefault="00C13237" w:rsidP="00C13237">
      <w:r>
        <w:rPr>
          <w:rFonts w:ascii="HelveticaNeue" w:hAnsi="HelveticaNeue" w:cs="HelveticaNeue"/>
          <w:kern w:val="0"/>
        </w:rPr>
        <w:t>Your Address</w:t>
      </w:r>
    </w:p>
    <w:sectPr w:rsidR="00F2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7"/>
    <w:rsid w:val="00711AC5"/>
    <w:rsid w:val="00C13237"/>
    <w:rsid w:val="00E94C3B"/>
    <w:rsid w:val="00F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62629"/>
  <w15:chartTrackingRefBased/>
  <w15:docId w15:val="{92648F8F-7837-4613-BB6A-6F13694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1115</Characters>
  <Application>Microsoft Office Word</Application>
  <DocSecurity>0</DocSecurity>
  <Lines>30</Lines>
  <Paragraphs>32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Wegman</dc:creator>
  <cp:keywords/>
  <dc:description/>
  <cp:lastModifiedBy>Jon Wegman</cp:lastModifiedBy>
  <cp:revision>1</cp:revision>
  <dcterms:created xsi:type="dcterms:W3CDTF">2024-10-15T15:33:00Z</dcterms:created>
  <dcterms:modified xsi:type="dcterms:W3CDTF">2024-10-15T15:36:00Z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fc526472-1935-4441-9845-5d3ea21c8cdd</vt:lpwstr>
  </property>
</Properties>
</file>